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CF848" w14:textId="1C46383B" w:rsidR="00975F85" w:rsidRPr="00BE1ACD" w:rsidRDefault="00824569" w:rsidP="007A7B6E">
      <w:pPr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BE1ACD">
        <w:rPr>
          <w:rFonts w:ascii="Open Sans" w:hAnsi="Open Sans" w:cs="Open Sans"/>
          <w:b/>
          <w:bCs/>
          <w:sz w:val="20"/>
          <w:szCs w:val="20"/>
        </w:rPr>
        <w:t>THERAPY CENTRE SERVICES</w:t>
      </w:r>
    </w:p>
    <w:p w14:paraId="06F32C46" w14:textId="3381BECA" w:rsidR="00824569" w:rsidRPr="00BE1ACD" w:rsidRDefault="00BE1ACD" w:rsidP="007A7B6E">
      <w:pPr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BE1ACD">
        <w:rPr>
          <w:rFonts w:ascii="Open Sans" w:hAnsi="Open Sans" w:cs="Open Sans"/>
          <w:b/>
          <w:bCs/>
          <w:sz w:val="20"/>
          <w:szCs w:val="20"/>
        </w:rPr>
        <w:t>Final Session Report</w:t>
      </w:r>
    </w:p>
    <w:p w14:paraId="4C8C2406" w14:textId="718E4E71" w:rsidR="007A7B6E" w:rsidRPr="00BE1ACD" w:rsidRDefault="003316BD" w:rsidP="007A7B6E">
      <w:pPr>
        <w:rPr>
          <w:rFonts w:ascii="Open Sans" w:hAnsi="Open Sans" w:cs="Open Sans"/>
          <w:b/>
          <w:bCs/>
          <w:sz w:val="20"/>
          <w:szCs w:val="20"/>
        </w:rPr>
      </w:pPr>
      <w:r w:rsidRPr="00BE1ACD">
        <w:rPr>
          <w:rFonts w:ascii="Open Sans" w:hAnsi="Open Sans" w:cs="Open Sans"/>
          <w:b/>
          <w:bCs/>
          <w:sz w:val="20"/>
          <w:szCs w:val="20"/>
        </w:rPr>
        <w:t>CLIENT DETAILS</w:t>
      </w:r>
    </w:p>
    <w:tbl>
      <w:tblPr>
        <w:tblStyle w:val="TableGrid"/>
        <w:tblW w:w="9537" w:type="dxa"/>
        <w:tblLook w:val="04A0" w:firstRow="1" w:lastRow="0" w:firstColumn="1" w:lastColumn="0" w:noHBand="0" w:noVBand="1"/>
      </w:tblPr>
      <w:tblGrid>
        <w:gridCol w:w="4529"/>
        <w:gridCol w:w="5008"/>
      </w:tblGrid>
      <w:tr w:rsidR="007A7B6E" w:rsidRPr="00BE1ACD" w14:paraId="5A7E8523" w14:textId="77777777" w:rsidTr="00EB19C3">
        <w:trPr>
          <w:trHeight w:val="677"/>
        </w:trPr>
        <w:tc>
          <w:tcPr>
            <w:tcW w:w="4529" w:type="dxa"/>
            <w:vAlign w:val="center"/>
          </w:tcPr>
          <w:p w14:paraId="3E9E0557" w14:textId="0D93563B" w:rsidR="007A7B6E" w:rsidRPr="00BE1ACD" w:rsidRDefault="007A7B6E" w:rsidP="00186AA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Client </w:t>
            </w:r>
            <w:proofErr w:type="gramStart"/>
            <w:r w:rsidR="00EB19C3">
              <w:rPr>
                <w:rFonts w:ascii="Open Sans" w:hAnsi="Open Sans" w:cs="Open Sans"/>
                <w:b/>
                <w:bCs/>
                <w:sz w:val="20"/>
                <w:szCs w:val="20"/>
              </w:rPr>
              <w:t>Reference</w:t>
            </w:r>
            <w:r w:rsidRPr="00BE1AC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5008" w:type="dxa"/>
          </w:tcPr>
          <w:p w14:paraId="3BD353F4" w14:textId="77777777" w:rsidR="007A7B6E" w:rsidRPr="00BE1ACD" w:rsidRDefault="007A7B6E" w:rsidP="007A7B6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3345F5DF" w14:textId="77777777" w:rsidR="003316BD" w:rsidRPr="00BE1ACD" w:rsidRDefault="003316BD" w:rsidP="007A7B6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4F3FB7E4" w14:textId="58B1ACFB" w:rsidR="003316BD" w:rsidRPr="00BE1ACD" w:rsidRDefault="003316BD" w:rsidP="007A7B6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</w:tbl>
    <w:p w14:paraId="553B07FE" w14:textId="14A57E2B" w:rsidR="007A7B6E" w:rsidRDefault="007A7B6E" w:rsidP="007A7B6E">
      <w:pPr>
        <w:rPr>
          <w:rFonts w:ascii="Open Sans" w:hAnsi="Open Sans" w:cs="Open Sans"/>
          <w:b/>
          <w:bCs/>
          <w:sz w:val="20"/>
          <w:szCs w:val="20"/>
        </w:rPr>
      </w:pPr>
    </w:p>
    <w:p w14:paraId="2BE5F178" w14:textId="77777777" w:rsidR="00EB19C3" w:rsidRPr="00BE1ACD" w:rsidRDefault="00EB19C3" w:rsidP="007A7B6E">
      <w:pPr>
        <w:rPr>
          <w:rFonts w:ascii="Open Sans" w:hAnsi="Open Sans" w:cs="Open Sans"/>
          <w:b/>
          <w:bCs/>
          <w:sz w:val="20"/>
          <w:szCs w:val="20"/>
        </w:rPr>
      </w:pPr>
    </w:p>
    <w:p w14:paraId="5B3D12E3" w14:textId="4202B36A" w:rsidR="00BE1ACD" w:rsidRDefault="00BE1ACD" w:rsidP="00BC4133">
      <w:pPr>
        <w:rPr>
          <w:rFonts w:ascii="Open Sans" w:hAnsi="Open Sans" w:cs="Open Sans"/>
          <w:b/>
          <w:bCs/>
          <w:sz w:val="20"/>
          <w:szCs w:val="20"/>
        </w:rPr>
      </w:pPr>
      <w:r w:rsidRPr="00BE1ACD">
        <w:rPr>
          <w:rFonts w:ascii="Open Sans" w:hAnsi="Open Sans" w:cs="Open Sans"/>
          <w:b/>
          <w:bCs/>
          <w:sz w:val="20"/>
          <w:szCs w:val="20"/>
        </w:rPr>
        <w:t>SESSION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2"/>
        <w:gridCol w:w="4733"/>
      </w:tblGrid>
      <w:tr w:rsidR="00BC4133" w14:paraId="04AE2BC6" w14:textId="77777777" w:rsidTr="00F22BD3">
        <w:trPr>
          <w:trHeight w:val="1231"/>
        </w:trPr>
        <w:tc>
          <w:tcPr>
            <w:tcW w:w="4732" w:type="dxa"/>
          </w:tcPr>
          <w:p w14:paraId="194D4CC6" w14:textId="77777777" w:rsidR="00BC4133" w:rsidRDefault="00BC4133" w:rsidP="00F22BD3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4586F569" w14:textId="77777777" w:rsidR="00BC4133" w:rsidRDefault="00BC4133" w:rsidP="00F22BD3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Presenting issues covered throughout sessions: </w:t>
            </w:r>
          </w:p>
          <w:p w14:paraId="6581A0CC" w14:textId="77777777" w:rsidR="00BC4133" w:rsidRDefault="00BC4133" w:rsidP="00F22BD3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3902A247" w14:textId="77777777" w:rsidR="00BC4133" w:rsidRDefault="00BC4133" w:rsidP="00F22BD3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35185469" w14:textId="77777777" w:rsidR="00BC4133" w:rsidRDefault="00BC4133" w:rsidP="00F22BD3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4733" w:type="dxa"/>
          </w:tcPr>
          <w:p w14:paraId="016B1917" w14:textId="77777777" w:rsidR="00BC4133" w:rsidRDefault="00BC4133" w:rsidP="00F22B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C4133" w:rsidRPr="00BE1ACD" w14:paraId="67E4B7AA" w14:textId="77777777" w:rsidTr="00F22BD3">
        <w:tc>
          <w:tcPr>
            <w:tcW w:w="4732" w:type="dxa"/>
          </w:tcPr>
          <w:p w14:paraId="28D2090C" w14:textId="77777777" w:rsidR="00BC4133" w:rsidRDefault="00BC4133" w:rsidP="00F22BD3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1CB1E697" w14:textId="77777777" w:rsidR="00BC4133" w:rsidRDefault="00BC4133" w:rsidP="00F22BD3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Therapy Focus</w:t>
            </w:r>
          </w:p>
          <w:p w14:paraId="6FE7DF25" w14:textId="77777777" w:rsidR="00BC4133" w:rsidRPr="00BE1ACD" w:rsidRDefault="00BC4133" w:rsidP="00F22BD3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(What were the main focuses of the sessions together)</w:t>
            </w:r>
          </w:p>
          <w:p w14:paraId="2D687E0C" w14:textId="77777777" w:rsidR="00BC4133" w:rsidRPr="00BE1ACD" w:rsidRDefault="00BC4133" w:rsidP="00F22BD3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4733" w:type="dxa"/>
          </w:tcPr>
          <w:p w14:paraId="1CB86E4D" w14:textId="77777777" w:rsidR="00BC4133" w:rsidRDefault="00BC4133" w:rsidP="00F22BD3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A6C2E93" w14:textId="77777777" w:rsidR="00BC4133" w:rsidRDefault="00BC4133" w:rsidP="00F22BD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1.</w:t>
            </w:r>
          </w:p>
          <w:p w14:paraId="5343BCDB" w14:textId="77777777" w:rsidR="00BC4133" w:rsidRDefault="00BC4133" w:rsidP="00F22BD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2.</w:t>
            </w:r>
          </w:p>
          <w:p w14:paraId="68B0F646" w14:textId="77777777" w:rsidR="00BC4133" w:rsidRPr="00BE1ACD" w:rsidRDefault="00BC4133" w:rsidP="00F22BD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</w:tr>
      <w:tr w:rsidR="00BC4133" w:rsidRPr="00BE1ACD" w14:paraId="0E35FAD7" w14:textId="77777777" w:rsidTr="00F22BD3">
        <w:trPr>
          <w:trHeight w:val="708"/>
        </w:trPr>
        <w:tc>
          <w:tcPr>
            <w:tcW w:w="4732" w:type="dxa"/>
          </w:tcPr>
          <w:p w14:paraId="4C66E599" w14:textId="77777777" w:rsidR="00BC4133" w:rsidRDefault="00BC4133" w:rsidP="00F22BD3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22830D8E" w14:textId="77777777" w:rsidR="00BC4133" w:rsidRPr="00BE1ACD" w:rsidRDefault="00BC4133" w:rsidP="00F22BD3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Risk:</w:t>
            </w:r>
          </w:p>
        </w:tc>
        <w:tc>
          <w:tcPr>
            <w:tcW w:w="4733" w:type="dxa"/>
          </w:tcPr>
          <w:p w14:paraId="18ABB470" w14:textId="77777777" w:rsidR="00BC4133" w:rsidRPr="00BE1ACD" w:rsidRDefault="00BC4133" w:rsidP="00F22B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C4133" w:rsidRPr="00BE1ACD" w14:paraId="4A9C5E94" w14:textId="77777777" w:rsidTr="00F22BD3">
        <w:tc>
          <w:tcPr>
            <w:tcW w:w="4732" w:type="dxa"/>
          </w:tcPr>
          <w:p w14:paraId="47E4CEE4" w14:textId="77777777" w:rsidR="00BC4133" w:rsidRPr="00BE1ACD" w:rsidRDefault="00BC4133" w:rsidP="00F22BD3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2FE1D0EE" w14:textId="77777777" w:rsidR="00BC4133" w:rsidRPr="00BE1ACD" w:rsidRDefault="00BC4133" w:rsidP="00F22BD3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b/>
                <w:bCs/>
                <w:sz w:val="20"/>
                <w:szCs w:val="20"/>
              </w:rPr>
              <w:t>Was the counselling helpful?</w:t>
            </w:r>
          </w:p>
          <w:p w14:paraId="0518F49C" w14:textId="77777777" w:rsidR="00BC4133" w:rsidRPr="00BE1ACD" w:rsidRDefault="00BC4133" w:rsidP="00F22B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33" w:type="dxa"/>
          </w:tcPr>
          <w:p w14:paraId="296CB65A" w14:textId="77777777" w:rsidR="00BC4133" w:rsidRPr="00BE1ACD" w:rsidRDefault="00BC4133" w:rsidP="00F22B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C4133" w:rsidRPr="00BE1ACD" w14:paraId="76DBE03F" w14:textId="77777777" w:rsidTr="00F22BD3">
        <w:tc>
          <w:tcPr>
            <w:tcW w:w="4732" w:type="dxa"/>
          </w:tcPr>
          <w:p w14:paraId="6BE54355" w14:textId="77777777" w:rsidR="00BC4133" w:rsidRPr="00BE1ACD" w:rsidRDefault="00BC4133" w:rsidP="00F22BD3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5554FF7A" w14:textId="77777777" w:rsidR="00BC4133" w:rsidRPr="00BE1ACD" w:rsidRDefault="00BC4133" w:rsidP="00F22BD3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b/>
                <w:bCs/>
                <w:sz w:val="20"/>
                <w:szCs w:val="20"/>
              </w:rPr>
              <w:t>Are there any issues remaining? How have these been addressed (signposting / referral back to employer, additional sessions requested)</w:t>
            </w:r>
          </w:p>
          <w:p w14:paraId="38D9BEDE" w14:textId="77777777" w:rsidR="00BC4133" w:rsidRPr="00BE1ACD" w:rsidRDefault="00BC4133" w:rsidP="00F22B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33" w:type="dxa"/>
          </w:tcPr>
          <w:p w14:paraId="147C126F" w14:textId="77777777" w:rsidR="00BC4133" w:rsidRPr="00BE1ACD" w:rsidRDefault="00BC4133" w:rsidP="00F22B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C4133" w:rsidRPr="00BE1ACD" w14:paraId="428C9AC6" w14:textId="77777777" w:rsidTr="00F22BD3">
        <w:tc>
          <w:tcPr>
            <w:tcW w:w="4732" w:type="dxa"/>
          </w:tcPr>
          <w:p w14:paraId="6C36CC5E" w14:textId="77777777" w:rsidR="00BC4133" w:rsidRPr="00BE1ACD" w:rsidRDefault="00BC4133" w:rsidP="00F22BD3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0D4B192E" w14:textId="77777777" w:rsidR="00BC4133" w:rsidRPr="00BE1ACD" w:rsidRDefault="00BC4133" w:rsidP="00F22BD3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Any other </w:t>
            </w:r>
            <w:proofErr w:type="gramStart"/>
            <w:r w:rsidRPr="00BE1ACD">
              <w:rPr>
                <w:rFonts w:ascii="Open Sans" w:hAnsi="Open Sans" w:cs="Open Sans"/>
                <w:b/>
                <w:bCs/>
                <w:sz w:val="20"/>
                <w:szCs w:val="20"/>
              </w:rPr>
              <w:t>comments :</w:t>
            </w:r>
            <w:proofErr w:type="gramEnd"/>
          </w:p>
          <w:p w14:paraId="1511A3E6" w14:textId="77777777" w:rsidR="00BC4133" w:rsidRPr="00BE1ACD" w:rsidRDefault="00BC4133" w:rsidP="00F22BD3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0C96C25" w14:textId="77777777" w:rsidR="00BC4133" w:rsidRPr="00BE1ACD" w:rsidRDefault="00BC4133" w:rsidP="00F22BD3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A46AD1F" w14:textId="77777777" w:rsidR="00BC4133" w:rsidRPr="00BE1ACD" w:rsidRDefault="00BC4133" w:rsidP="00F22BD3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46C4464" w14:textId="77777777" w:rsidR="00BC4133" w:rsidRPr="00BE1ACD" w:rsidRDefault="00BC4133" w:rsidP="00F22BD3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888B120" w14:textId="77777777" w:rsidR="00BC4133" w:rsidRPr="00BE1ACD" w:rsidRDefault="00BC4133" w:rsidP="00F22BD3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F00221F" w14:textId="77777777" w:rsidR="00BC4133" w:rsidRPr="00BE1ACD" w:rsidRDefault="00BC4133" w:rsidP="00F22BD3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329BEBA" w14:textId="77777777" w:rsidR="00BC4133" w:rsidRPr="00BE1ACD" w:rsidRDefault="00BC4133" w:rsidP="00F22B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33" w:type="dxa"/>
          </w:tcPr>
          <w:p w14:paraId="6386B9A3" w14:textId="77777777" w:rsidR="00BC4133" w:rsidRPr="00BE1ACD" w:rsidRDefault="00BC4133" w:rsidP="00F22B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69811C3E" w14:textId="19255769" w:rsidR="003316BD" w:rsidRPr="00BE1ACD" w:rsidRDefault="003316BD" w:rsidP="007A7B6E">
      <w:pPr>
        <w:rPr>
          <w:rFonts w:ascii="Open Sans" w:hAnsi="Open Sans" w:cs="Open Sans"/>
          <w:sz w:val="20"/>
          <w:szCs w:val="20"/>
        </w:rPr>
      </w:pPr>
    </w:p>
    <w:p w14:paraId="4A433E6D" w14:textId="69CC0096" w:rsidR="00186AAA" w:rsidRPr="00BE1ACD" w:rsidRDefault="00186AAA" w:rsidP="007A7B6E">
      <w:pPr>
        <w:rPr>
          <w:rFonts w:ascii="Open Sans" w:hAnsi="Open Sans" w:cs="Open Sans"/>
          <w:b/>
          <w:bCs/>
          <w:sz w:val="20"/>
          <w:szCs w:val="20"/>
        </w:rPr>
      </w:pPr>
    </w:p>
    <w:sectPr w:rsidR="00186AAA" w:rsidRPr="00BE1ACD" w:rsidSect="006349F9">
      <w:headerReference w:type="default" r:id="rId6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1CB8E" w14:textId="77777777" w:rsidR="00D928B9" w:rsidRDefault="00D928B9" w:rsidP="006349F9">
      <w:pPr>
        <w:spacing w:after="0" w:line="240" w:lineRule="auto"/>
      </w:pPr>
      <w:r>
        <w:separator/>
      </w:r>
    </w:p>
  </w:endnote>
  <w:endnote w:type="continuationSeparator" w:id="0">
    <w:p w14:paraId="7E1907AC" w14:textId="77777777" w:rsidR="00D928B9" w:rsidRDefault="00D928B9" w:rsidP="00634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51C51" w14:textId="77777777" w:rsidR="00D928B9" w:rsidRDefault="00D928B9" w:rsidP="006349F9">
      <w:pPr>
        <w:spacing w:after="0" w:line="240" w:lineRule="auto"/>
      </w:pPr>
      <w:r>
        <w:separator/>
      </w:r>
    </w:p>
  </w:footnote>
  <w:footnote w:type="continuationSeparator" w:id="0">
    <w:p w14:paraId="5A747ED2" w14:textId="77777777" w:rsidR="00D928B9" w:rsidRDefault="00D928B9" w:rsidP="00634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A1F9C" w14:textId="4F2DD32C" w:rsidR="006349F9" w:rsidRDefault="006349F9" w:rsidP="006349F9">
    <w:pPr>
      <w:pStyle w:val="Header"/>
      <w:jc w:val="right"/>
    </w:pPr>
    <w:r>
      <w:rPr>
        <w:noProof/>
      </w:rPr>
      <w:drawing>
        <wp:inline distT="0" distB="0" distL="0" distR="0" wp14:anchorId="68946E31" wp14:editId="440D1B35">
          <wp:extent cx="1559560" cy="1015459"/>
          <wp:effectExtent l="0" t="0" r="2540" b="0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836" cy="1016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86CB17" w14:textId="77777777" w:rsidR="006349F9" w:rsidRDefault="006349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F85"/>
    <w:rsid w:val="00186AAA"/>
    <w:rsid w:val="002A4D9C"/>
    <w:rsid w:val="003316BD"/>
    <w:rsid w:val="00342F55"/>
    <w:rsid w:val="00357D10"/>
    <w:rsid w:val="004C69AC"/>
    <w:rsid w:val="004F481C"/>
    <w:rsid w:val="004F7049"/>
    <w:rsid w:val="00563988"/>
    <w:rsid w:val="006349F9"/>
    <w:rsid w:val="007A7B6E"/>
    <w:rsid w:val="00824569"/>
    <w:rsid w:val="009323DA"/>
    <w:rsid w:val="00940A35"/>
    <w:rsid w:val="0095476C"/>
    <w:rsid w:val="00975F85"/>
    <w:rsid w:val="00AE1B9B"/>
    <w:rsid w:val="00B378ED"/>
    <w:rsid w:val="00B77D29"/>
    <w:rsid w:val="00BC4133"/>
    <w:rsid w:val="00BE1ACD"/>
    <w:rsid w:val="00C22353"/>
    <w:rsid w:val="00C76C1B"/>
    <w:rsid w:val="00D928B9"/>
    <w:rsid w:val="00E566AD"/>
    <w:rsid w:val="00EB19C3"/>
    <w:rsid w:val="00EC755B"/>
    <w:rsid w:val="00F22D43"/>
    <w:rsid w:val="00F8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44FF8"/>
  <w15:chartTrackingRefBased/>
  <w15:docId w15:val="{A25875BF-D040-477F-9C6B-12D2C718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4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9F9"/>
  </w:style>
  <w:style w:type="paragraph" w:styleId="Footer">
    <w:name w:val="footer"/>
    <w:basedOn w:val="Normal"/>
    <w:link w:val="FooterChar"/>
    <w:uiPriority w:val="99"/>
    <w:unhideWhenUsed/>
    <w:rsid w:val="00634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9F9"/>
  </w:style>
  <w:style w:type="character" w:styleId="Hyperlink">
    <w:name w:val="Hyperlink"/>
    <w:basedOn w:val="DefaultParagraphFont"/>
    <w:uiPriority w:val="99"/>
    <w:unhideWhenUsed/>
    <w:rsid w:val="006349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info@therapycentreservices.com</dc:creator>
  <cp:keywords/>
  <dc:description/>
  <cp:lastModifiedBy>Nikita Penny</cp:lastModifiedBy>
  <cp:revision>2</cp:revision>
  <cp:lastPrinted>2020-12-02T11:17:00Z</cp:lastPrinted>
  <dcterms:created xsi:type="dcterms:W3CDTF">2022-01-04T18:14:00Z</dcterms:created>
  <dcterms:modified xsi:type="dcterms:W3CDTF">2022-01-04T18:14:00Z</dcterms:modified>
</cp:coreProperties>
</file>