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F848" w14:textId="1C46383B" w:rsidR="00975F85" w:rsidRPr="00BE1ACD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28C5FDB4" w:rsidR="00824569" w:rsidRPr="00BE1ACD" w:rsidRDefault="00175DC5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EMDR Final Session Report</w:t>
      </w:r>
      <w:r w:rsidR="00F8368A">
        <w:rPr>
          <w:rFonts w:ascii="Open Sans" w:hAnsi="Open Sans" w:cs="Open Sans"/>
          <w:b/>
          <w:bCs/>
          <w:sz w:val="20"/>
          <w:szCs w:val="20"/>
        </w:rPr>
        <w:t xml:space="preserve"> (for sessions 7-12)</w:t>
      </w:r>
    </w:p>
    <w:p w14:paraId="4C8C2406" w14:textId="718E4E71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BE1ACD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345F5D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58B1ACFB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1D1730BF" w14:textId="77777777" w:rsidTr="00AE1B9B">
        <w:tc>
          <w:tcPr>
            <w:tcW w:w="4508" w:type="dxa"/>
            <w:vAlign w:val="center"/>
          </w:tcPr>
          <w:p w14:paraId="42C66B5A" w14:textId="09673040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F658FB" w:rsidRPr="00F658FB">
              <w:rPr>
                <w:rFonts w:ascii="Open Sans" w:hAnsi="Open Sans" w:cs="Open Sans"/>
                <w:b/>
                <w:bCs/>
                <w:sz w:val="20"/>
                <w:szCs w:val="20"/>
                <w:vertAlign w:val="superscript"/>
              </w:rPr>
              <w:t>st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session :</w:t>
            </w:r>
          </w:p>
        </w:tc>
        <w:tc>
          <w:tcPr>
            <w:tcW w:w="4985" w:type="dxa"/>
          </w:tcPr>
          <w:p w14:paraId="3D2FBFC7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19826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1DF639F1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BE1ACD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BE1ACD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0D7189F" w14:textId="7A610E6B" w:rsidR="003316BD" w:rsidRPr="00BE1ACD" w:rsidRDefault="00C05329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6A262972" w14:textId="0FAD926D" w:rsidR="003316BD" w:rsidRPr="00BE1ACD" w:rsidRDefault="003316BD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4346614E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073F697D" w14:textId="175E0B93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0DEEB72F" w14:textId="476848B4" w:rsidR="006349F9" w:rsidRPr="00BE1ACD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Please specify main presenting issue</w:t>
      </w:r>
      <w:r w:rsidR="00F37F87">
        <w:rPr>
          <w:rFonts w:ascii="Open Sans" w:hAnsi="Open Sans" w:cs="Open Sans"/>
          <w:b/>
          <w:bCs/>
          <w:sz w:val="20"/>
          <w:szCs w:val="20"/>
        </w:rPr>
        <w:t xml:space="preserve"> identified in Initial </w:t>
      </w:r>
      <w:proofErr w:type="spellStart"/>
      <w:r w:rsidR="00F37F87">
        <w:rPr>
          <w:rFonts w:ascii="Open Sans" w:hAnsi="Open Sans" w:cs="Open Sans"/>
          <w:b/>
          <w:bCs/>
          <w:sz w:val="20"/>
          <w:szCs w:val="20"/>
        </w:rPr>
        <w:t>ASsessment</w:t>
      </w:r>
      <w:proofErr w:type="spellEnd"/>
      <w:r w:rsidRPr="00BE1ACD">
        <w:rPr>
          <w:rFonts w:ascii="Open Sans" w:hAnsi="Open Sans" w:cs="Open Sans"/>
          <w:b/>
          <w:bCs/>
          <w:sz w:val="20"/>
          <w:szCs w:val="20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BE1ACD" w14:paraId="2F83EB77" w14:textId="77777777" w:rsidTr="00AE1B9B">
        <w:tc>
          <w:tcPr>
            <w:tcW w:w="3005" w:type="dxa"/>
          </w:tcPr>
          <w:p w14:paraId="2AB25006" w14:textId="4A6228A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BE1ACD" w14:paraId="76E3772A" w14:textId="77777777" w:rsidTr="00AE1B9B">
        <w:tc>
          <w:tcPr>
            <w:tcW w:w="3005" w:type="dxa"/>
          </w:tcPr>
          <w:p w14:paraId="19091878" w14:textId="52568702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BE1ACD" w14:paraId="1E9C4166" w14:textId="77777777" w:rsidTr="00AE1B9B">
        <w:tc>
          <w:tcPr>
            <w:tcW w:w="3005" w:type="dxa"/>
          </w:tcPr>
          <w:p w14:paraId="72ECF065" w14:textId="179218BD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BE1ACD" w14:paraId="4E46EB25" w14:textId="77777777" w:rsidTr="00AE1B9B">
        <w:tc>
          <w:tcPr>
            <w:tcW w:w="3005" w:type="dxa"/>
          </w:tcPr>
          <w:p w14:paraId="6B85B70D" w14:textId="31328A57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BE1ACD" w14:paraId="7866E143" w14:textId="77777777" w:rsidTr="00AE1B9B">
        <w:tc>
          <w:tcPr>
            <w:tcW w:w="3005" w:type="dxa"/>
          </w:tcPr>
          <w:p w14:paraId="11B7D61E" w14:textId="14E5085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BE1ACD" w14:paraId="666EACE6" w14:textId="77777777" w:rsidTr="00AE1B9B">
        <w:tc>
          <w:tcPr>
            <w:tcW w:w="3005" w:type="dxa"/>
          </w:tcPr>
          <w:p w14:paraId="1DDCBF4D" w14:textId="54C278E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BE1ACD" w14:paraId="34C533B3" w14:textId="77777777" w:rsidTr="00AE1B9B">
        <w:tc>
          <w:tcPr>
            <w:tcW w:w="3005" w:type="dxa"/>
          </w:tcPr>
          <w:p w14:paraId="3EEBE9DE" w14:textId="17E63608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BE1ACD" w14:paraId="190FB7FE" w14:textId="77777777" w:rsidTr="00AE1B9B">
        <w:tc>
          <w:tcPr>
            <w:tcW w:w="3005" w:type="dxa"/>
          </w:tcPr>
          <w:p w14:paraId="0C5D313F" w14:textId="37861237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BE1ACD" w14:paraId="67B3FB0B" w14:textId="77777777" w:rsidTr="00AE1B9B">
        <w:tc>
          <w:tcPr>
            <w:tcW w:w="3005" w:type="dxa"/>
          </w:tcPr>
          <w:p w14:paraId="0B1246C5" w14:textId="7CE31ED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BE1ACD" w14:paraId="341BFA16" w14:textId="77777777" w:rsidTr="00AE1B9B">
        <w:tc>
          <w:tcPr>
            <w:tcW w:w="3005" w:type="dxa"/>
          </w:tcPr>
          <w:p w14:paraId="0E8D8C09" w14:textId="5D4A847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BE1ACD" w14:paraId="1484E1C0" w14:textId="77777777" w:rsidTr="00AE1B9B">
        <w:tc>
          <w:tcPr>
            <w:tcW w:w="3005" w:type="dxa"/>
          </w:tcPr>
          <w:p w14:paraId="3055E89F" w14:textId="4C03522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BE1ACD" w14:paraId="67CBCC39" w14:textId="77777777" w:rsidTr="00AE1B9B">
        <w:tc>
          <w:tcPr>
            <w:tcW w:w="3005" w:type="dxa"/>
          </w:tcPr>
          <w:p w14:paraId="48D54E6D" w14:textId="3630EAE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confidence / self esteem</w:t>
            </w:r>
          </w:p>
        </w:tc>
        <w:tc>
          <w:tcPr>
            <w:tcW w:w="3005" w:type="dxa"/>
          </w:tcPr>
          <w:p w14:paraId="3A2E96F8" w14:textId="476AEE4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BE1ACD" w14:paraId="3AF0B454" w14:textId="77777777" w:rsidTr="00AE1B9B">
        <w:tc>
          <w:tcPr>
            <w:tcW w:w="3005" w:type="dxa"/>
          </w:tcPr>
          <w:p w14:paraId="1066A63D" w14:textId="6FB460C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BE1ACD" w14:paraId="01D0B137" w14:textId="77777777" w:rsidTr="00AE1B9B">
        <w:tc>
          <w:tcPr>
            <w:tcW w:w="3005" w:type="dxa"/>
          </w:tcPr>
          <w:p w14:paraId="3F42BF9A" w14:textId="74955CB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BE1ACD" w14:paraId="35F00A78" w14:textId="77777777" w:rsidTr="00AE1B9B">
        <w:tc>
          <w:tcPr>
            <w:tcW w:w="3005" w:type="dxa"/>
          </w:tcPr>
          <w:p w14:paraId="3E2B40C8" w14:textId="5ADAD33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2A0D0405" w14:textId="3663C321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A98FBDB" w14:textId="3FF3045C" w:rsidR="003316BD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17469802" w14:textId="0910E9B4" w:rsidR="003316BD" w:rsidRPr="00BE1ACD" w:rsidRDefault="00EC755B" w:rsidP="007A7B6E">
      <w:pPr>
        <w:rPr>
          <w:rFonts w:ascii="Open Sans" w:hAnsi="Open Sans" w:cs="Open Sans"/>
          <w:sz w:val="20"/>
          <w:szCs w:val="20"/>
        </w:rPr>
      </w:pPr>
      <w:r w:rsidRPr="00BE1ACD">
        <w:rPr>
          <w:rFonts w:ascii="Open Sans" w:hAnsi="Open Sans" w:cs="Open Sans"/>
          <w:sz w:val="20"/>
          <w:szCs w:val="20"/>
        </w:rPr>
        <w:t>Is the client currently attending work</w:t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  <w:t>Yes / No</w:t>
      </w:r>
    </w:p>
    <w:p w14:paraId="323DA0CA" w14:textId="64E2F0CE" w:rsidR="00BE1ACD" w:rsidRDefault="006E38FF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How</w:t>
      </w:r>
      <w:r w:rsidR="00EC755B" w:rsidRPr="00BE1ACD">
        <w:rPr>
          <w:rFonts w:ascii="Open Sans" w:hAnsi="Open Sans" w:cs="Open Sans"/>
          <w:sz w:val="20"/>
          <w:szCs w:val="20"/>
        </w:rPr>
        <w:t xml:space="preserve"> many days has the client been signed off work in the last 30 days?</w:t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6349F9" w:rsidRPr="00BE1ACD">
        <w:rPr>
          <w:rFonts w:ascii="Open Sans" w:hAnsi="Open Sans" w:cs="Open Sans"/>
          <w:sz w:val="20"/>
          <w:szCs w:val="20"/>
        </w:rPr>
        <w:tab/>
      </w:r>
    </w:p>
    <w:p w14:paraId="34C89BEF" w14:textId="55D849B2" w:rsidR="00BE1ACD" w:rsidRDefault="007F111B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What support (if any) is required from the Employer?</w:t>
      </w:r>
    </w:p>
    <w:p w14:paraId="65DB621C" w14:textId="77777777" w:rsidR="00BE1ACD" w:rsidRP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143F4E1F" w14:textId="03CBB943" w:rsidR="00BE1ACD" w:rsidRPr="00BE1ACD" w:rsidRDefault="00BE1ACD" w:rsidP="003316BD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lastRenderedPageBreak/>
        <w:t>FINAL SESSION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CC7BB9" w:rsidRPr="00BE1ACD" w14:paraId="12E2BAD9" w14:textId="77777777" w:rsidTr="00CC7BB9">
        <w:trPr>
          <w:trHeight w:val="1231"/>
        </w:trPr>
        <w:tc>
          <w:tcPr>
            <w:tcW w:w="4732" w:type="dxa"/>
          </w:tcPr>
          <w:p w14:paraId="79D91E98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81DD6E" w14:textId="06E5B866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Presenting issues covered throughout sessions: </w:t>
            </w:r>
          </w:p>
          <w:p w14:paraId="1427177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103FF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F349E4E" w14:textId="3172AEE3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00A9F32D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05329" w:rsidRPr="00BE1ACD" w14:paraId="4E31FDFA" w14:textId="77777777" w:rsidTr="00BE1ACD">
        <w:tc>
          <w:tcPr>
            <w:tcW w:w="4732" w:type="dxa"/>
          </w:tcPr>
          <w:p w14:paraId="343B7AC9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31F680A" w14:textId="0E7B88CB" w:rsidR="00C05329" w:rsidRDefault="00C0532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</w:p>
          <w:p w14:paraId="293E8843" w14:textId="59EF087A" w:rsidR="00CC7BB9" w:rsidRPr="00BE1ACD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(What were the main focuses of the sessions together)</w:t>
            </w:r>
          </w:p>
          <w:p w14:paraId="04924B13" w14:textId="77777777" w:rsidR="00C05329" w:rsidRPr="00BE1ACD" w:rsidRDefault="00C05329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4A4523C7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99DEE6" w14:textId="68E23CD8" w:rsidR="00C0532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0158AB9E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7B56DB8F" w14:textId="78FB151A" w:rsidR="00CC7BB9" w:rsidRPr="00BE1ACD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</w:tr>
      <w:tr w:rsidR="00CC7BB9" w:rsidRPr="00BE1ACD" w14:paraId="238CE104" w14:textId="77777777" w:rsidTr="00CC7BB9">
        <w:trPr>
          <w:trHeight w:val="708"/>
        </w:trPr>
        <w:tc>
          <w:tcPr>
            <w:tcW w:w="4732" w:type="dxa"/>
          </w:tcPr>
          <w:p w14:paraId="3E319059" w14:textId="77777777" w:rsidR="00CC7BB9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B12330D" w14:textId="26A5B586" w:rsidR="00CC7BB9" w:rsidRPr="00BE1ACD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Risk:</w:t>
            </w:r>
          </w:p>
        </w:tc>
        <w:tc>
          <w:tcPr>
            <w:tcW w:w="4733" w:type="dxa"/>
          </w:tcPr>
          <w:p w14:paraId="643D6D09" w14:textId="77777777" w:rsidR="00CC7BB9" w:rsidRPr="00BE1ACD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42E38DF3" w14:textId="77777777" w:rsidTr="00BE1ACD">
        <w:tc>
          <w:tcPr>
            <w:tcW w:w="4732" w:type="dxa"/>
          </w:tcPr>
          <w:p w14:paraId="11CB422E" w14:textId="77777777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583F303" w14:textId="570D4445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Was the </w:t>
            </w:r>
            <w:r w:rsidR="00F37F87">
              <w:rPr>
                <w:rFonts w:ascii="Open Sans" w:hAnsi="Open Sans" w:cs="Open Sans"/>
                <w:b/>
                <w:bCs/>
                <w:sz w:val="20"/>
                <w:szCs w:val="20"/>
              </w:rPr>
              <w:t>EMDR</w:t>
            </w: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helpful?</w:t>
            </w:r>
          </w:p>
          <w:p w14:paraId="5A115E0B" w14:textId="020E6B8C" w:rsidR="00BE1ACD" w:rsidRPr="00BE1ACD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6751A994" w14:textId="77777777" w:rsidR="00BE1ACD" w:rsidRPr="00BE1ACD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3877C561" w14:textId="77777777" w:rsidTr="00BE1ACD">
        <w:tc>
          <w:tcPr>
            <w:tcW w:w="4732" w:type="dxa"/>
          </w:tcPr>
          <w:p w14:paraId="20216C77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4DA9E7" w14:textId="3DB69290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Are there any issues remaining? How have these been addressed (signposting / referral back to employer, additional sessions requested)</w:t>
            </w:r>
          </w:p>
          <w:p w14:paraId="3B47DB6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4EB95ED4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7B73DC18" w14:textId="77777777" w:rsidTr="00BE1ACD">
        <w:tc>
          <w:tcPr>
            <w:tcW w:w="4732" w:type="dxa"/>
          </w:tcPr>
          <w:p w14:paraId="7B01278C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5DBF653" w14:textId="3177AF64" w:rsidR="00BE1ACD" w:rsidRPr="00BE1ACD" w:rsidRDefault="00175DC5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Session dates :</w:t>
            </w:r>
          </w:p>
          <w:p w14:paraId="4285B10F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5BD9FA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583BD5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B784B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D684F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AB54B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E65D4D" w14:textId="36B743A8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2996061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F83B241" w14:textId="77777777" w:rsidR="000F7C98" w:rsidRDefault="000F7C98" w:rsidP="007A7B6E">
      <w:pPr>
        <w:rPr>
          <w:rFonts w:ascii="Open Sans" w:hAnsi="Open Sans" w:cs="Open Sans"/>
          <w:sz w:val="20"/>
          <w:szCs w:val="20"/>
        </w:rPr>
      </w:pPr>
    </w:p>
    <w:p w14:paraId="6CD3906C" w14:textId="77777777" w:rsidR="000F7C98" w:rsidRDefault="000F7C98" w:rsidP="000F7C98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Subjective Units of Distress (SUDs)</w:t>
      </w:r>
    </w:p>
    <w:p w14:paraId="574B05BF" w14:textId="4B4D699A" w:rsidR="000F7C98" w:rsidRPr="001D7E6F" w:rsidRDefault="000F7C98" w:rsidP="007A7B6E">
      <w:pPr>
        <w:rPr>
          <w:rFonts w:ascii="Open Sans" w:hAnsi="Open Sans" w:cs="Open Sans"/>
          <w:sz w:val="20"/>
          <w:szCs w:val="20"/>
        </w:rPr>
      </w:pPr>
      <w:r w:rsidRPr="00175DC5">
        <w:rPr>
          <w:rFonts w:ascii="Open Sans" w:hAnsi="Open Sans" w:cs="Open Sans"/>
          <w:sz w:val="20"/>
          <w:szCs w:val="20"/>
        </w:rPr>
        <w:t>In relation to your current levels of disturbance in relation to the worst part of the traumatic event, where 0 is no disturbance or neutral, and 10 is the highest disturbance you can imagine, what number reflects how disturbing it feels to you now?</w:t>
      </w:r>
      <w:r w:rsidRPr="00175DC5">
        <w:rPr>
          <w:rFonts w:ascii="Open Sans" w:hAnsi="Open Sans" w:cs="Open Sans"/>
          <w:sz w:val="20"/>
          <w:szCs w:val="20"/>
        </w:rPr>
        <w:br/>
        <w:t>SUDs Score (</w:t>
      </w:r>
      <w:r>
        <w:rPr>
          <w:rFonts w:ascii="Open Sans" w:hAnsi="Open Sans" w:cs="Open Sans"/>
          <w:sz w:val="20"/>
          <w:szCs w:val="20"/>
        </w:rPr>
        <w:t>FA</w:t>
      </w:r>
      <w:r w:rsidRPr="00175DC5">
        <w:rPr>
          <w:rFonts w:ascii="Open Sans" w:hAnsi="Open Sans" w:cs="Open Sans"/>
          <w:sz w:val="20"/>
          <w:szCs w:val="20"/>
        </w:rPr>
        <w:t>): ____ /10</w:t>
      </w:r>
    </w:p>
    <w:p w14:paraId="539B393D" w14:textId="3203AB2F" w:rsidR="00265767" w:rsidRPr="00621983" w:rsidRDefault="00265767" w:rsidP="00265767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EMDR Stages: please mark with an X </w:t>
      </w:r>
      <w:r>
        <w:rPr>
          <w:rFonts w:ascii="Open Sans" w:hAnsi="Open Sans" w:cs="Open Sans"/>
          <w:b/>
          <w:bCs/>
          <w:sz w:val="20"/>
          <w:szCs w:val="20"/>
          <w:u w:val="single"/>
        </w:rPr>
        <w:t xml:space="preserve">in the table </w:t>
      </w: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below, which stages have been completed </w:t>
      </w:r>
      <w:r>
        <w:rPr>
          <w:rFonts w:ascii="Open Sans" w:hAnsi="Open Sans" w:cs="Open Sans"/>
          <w:b/>
          <w:bCs/>
          <w:sz w:val="20"/>
          <w:szCs w:val="20"/>
          <w:u w:val="single"/>
        </w:rPr>
        <w:t>in sessions 7-12</w:t>
      </w: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</w:p>
    <w:p w14:paraId="04EFA84A" w14:textId="77777777" w:rsidR="00265767" w:rsidRDefault="00265767" w:rsidP="00265767">
      <w:pPr>
        <w:rPr>
          <w:rFonts w:ascii="Open Sans" w:hAnsi="Open Sans" w:cs="Open Sans"/>
          <w:b/>
          <w:bCs/>
          <w:sz w:val="20"/>
          <w:szCs w:val="20"/>
        </w:rPr>
      </w:pPr>
      <w:bookmarkStart w:id="0" w:name="_Hlk108101796"/>
    </w:p>
    <w:p w14:paraId="7917CB2A" w14:textId="77777777" w:rsidR="00265767" w:rsidRDefault="00265767" w:rsidP="0026576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GAD / PHQ (this is optional and not a ‘requirement’ however if the client completes a GAD / PHQ assessment and agrees for the scores to be included in their report please provide the scores below);</w:t>
      </w:r>
    </w:p>
    <w:p w14:paraId="20D9F183" w14:textId="77777777" w:rsidR="00265767" w:rsidRDefault="00265767" w:rsidP="00265767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265767" w:rsidRPr="00BE1ACD" w14:paraId="2DACCD91" w14:textId="77777777" w:rsidTr="00163DA9">
        <w:trPr>
          <w:trHeight w:val="708"/>
        </w:trPr>
        <w:tc>
          <w:tcPr>
            <w:tcW w:w="4732" w:type="dxa"/>
          </w:tcPr>
          <w:p w14:paraId="6412EDC1" w14:textId="77777777" w:rsidR="00265767" w:rsidRDefault="00265767" w:rsidP="00163DA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537E3AC" w14:textId="77777777" w:rsidR="00265767" w:rsidRPr="00BE1ACD" w:rsidRDefault="00265767" w:rsidP="00163DA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GAD:</w:t>
            </w:r>
          </w:p>
        </w:tc>
        <w:tc>
          <w:tcPr>
            <w:tcW w:w="4733" w:type="dxa"/>
          </w:tcPr>
          <w:p w14:paraId="0C26202B" w14:textId="77777777" w:rsidR="00265767" w:rsidRPr="00BE1ACD" w:rsidRDefault="00265767" w:rsidP="00163DA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BE1ACD" w14:paraId="4C313172" w14:textId="77777777" w:rsidTr="00163DA9">
        <w:tc>
          <w:tcPr>
            <w:tcW w:w="4732" w:type="dxa"/>
          </w:tcPr>
          <w:p w14:paraId="5956F324" w14:textId="77777777" w:rsidR="00265767" w:rsidRPr="00BE1ACD" w:rsidRDefault="00265767" w:rsidP="00163DA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7BA8025" w14:textId="77777777" w:rsidR="00265767" w:rsidRPr="00BE1ACD" w:rsidRDefault="00265767" w:rsidP="00163DA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PHQ:</w:t>
            </w:r>
          </w:p>
          <w:p w14:paraId="48D30400" w14:textId="77777777" w:rsidR="00265767" w:rsidRPr="00BE1ACD" w:rsidRDefault="00265767" w:rsidP="00163DA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624D57E1" w14:textId="77777777" w:rsidR="00265767" w:rsidRPr="00BE1ACD" w:rsidRDefault="00265767" w:rsidP="00163DA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1642D309" w14:textId="77777777" w:rsidR="00265767" w:rsidRDefault="00265767" w:rsidP="00265767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pPr w:leftFromText="180" w:rightFromText="180" w:horzAnchor="margin" w:tblpY="790"/>
        <w:tblW w:w="0" w:type="auto"/>
        <w:tblLook w:val="04A0" w:firstRow="1" w:lastRow="0" w:firstColumn="1" w:lastColumn="0" w:noHBand="0" w:noVBand="1"/>
      </w:tblPr>
      <w:tblGrid>
        <w:gridCol w:w="1492"/>
        <w:gridCol w:w="1486"/>
        <w:gridCol w:w="1574"/>
        <w:gridCol w:w="1572"/>
        <w:gridCol w:w="1899"/>
        <w:gridCol w:w="1452"/>
      </w:tblGrid>
      <w:tr w:rsidR="00265767" w:rsidRPr="00705C33" w14:paraId="719F065C" w14:textId="77777777" w:rsidTr="00163DA9">
        <w:tc>
          <w:tcPr>
            <w:tcW w:w="1492" w:type="dxa"/>
          </w:tcPr>
          <w:p w14:paraId="1CA6B3F9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Session Number</w:t>
            </w:r>
          </w:p>
        </w:tc>
        <w:tc>
          <w:tcPr>
            <w:tcW w:w="1486" w:type="dxa"/>
          </w:tcPr>
          <w:p w14:paraId="425317A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1 (History Taking)</w:t>
            </w:r>
          </w:p>
        </w:tc>
        <w:tc>
          <w:tcPr>
            <w:tcW w:w="1574" w:type="dxa"/>
          </w:tcPr>
          <w:p w14:paraId="08BFEE84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2 (Preparation)</w:t>
            </w:r>
          </w:p>
        </w:tc>
        <w:tc>
          <w:tcPr>
            <w:tcW w:w="1572" w:type="dxa"/>
          </w:tcPr>
          <w:p w14:paraId="462DE6F0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3 (Assessment)</w:t>
            </w:r>
          </w:p>
        </w:tc>
        <w:tc>
          <w:tcPr>
            <w:tcW w:w="1899" w:type="dxa"/>
          </w:tcPr>
          <w:p w14:paraId="6A016CB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4 (Desensitisation)</w:t>
            </w:r>
          </w:p>
        </w:tc>
        <w:tc>
          <w:tcPr>
            <w:tcW w:w="1452" w:type="dxa"/>
          </w:tcPr>
          <w:p w14:paraId="53B5698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Phases 5-8 completed</w:t>
            </w:r>
          </w:p>
        </w:tc>
      </w:tr>
      <w:tr w:rsidR="00265767" w:rsidRPr="00705C33" w14:paraId="5A5A24CD" w14:textId="77777777" w:rsidTr="00163DA9">
        <w:tc>
          <w:tcPr>
            <w:tcW w:w="1492" w:type="dxa"/>
          </w:tcPr>
          <w:p w14:paraId="7CC3E3D7" w14:textId="7217940F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1486" w:type="dxa"/>
          </w:tcPr>
          <w:p w14:paraId="0208A905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148C650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FECA5F4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4A79001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4C54B3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705C33" w14:paraId="608EF0FF" w14:textId="77777777" w:rsidTr="00163DA9">
        <w:tc>
          <w:tcPr>
            <w:tcW w:w="1492" w:type="dxa"/>
          </w:tcPr>
          <w:p w14:paraId="4F42BB24" w14:textId="1B4135E2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1486" w:type="dxa"/>
          </w:tcPr>
          <w:p w14:paraId="4E1238C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C192F4B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D38138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B522697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99F550F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705C33" w14:paraId="084FC904" w14:textId="77777777" w:rsidTr="00163DA9">
        <w:tc>
          <w:tcPr>
            <w:tcW w:w="1492" w:type="dxa"/>
          </w:tcPr>
          <w:p w14:paraId="66C04A97" w14:textId="7D03859C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14:paraId="79FA688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68915E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41A195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84B9B1E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78A8652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705C33" w14:paraId="18E40F32" w14:textId="77777777" w:rsidTr="00163DA9">
        <w:tc>
          <w:tcPr>
            <w:tcW w:w="1492" w:type="dxa"/>
          </w:tcPr>
          <w:p w14:paraId="77DF4E08" w14:textId="3AC48E7B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1486" w:type="dxa"/>
          </w:tcPr>
          <w:p w14:paraId="4CC16FDB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3ED1494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93B3A73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03E089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6DC9F9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705C33" w14:paraId="073BE2E8" w14:textId="77777777" w:rsidTr="00163DA9">
        <w:tc>
          <w:tcPr>
            <w:tcW w:w="1492" w:type="dxa"/>
          </w:tcPr>
          <w:p w14:paraId="0027BDBF" w14:textId="4CA0E9FC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</w:t>
            </w:r>
          </w:p>
        </w:tc>
        <w:tc>
          <w:tcPr>
            <w:tcW w:w="1486" w:type="dxa"/>
          </w:tcPr>
          <w:p w14:paraId="0FA6EDEE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2027704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39C951A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910B868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17F2F07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5767" w:rsidRPr="00705C33" w14:paraId="49C359B1" w14:textId="77777777" w:rsidTr="00163DA9">
        <w:tc>
          <w:tcPr>
            <w:tcW w:w="1492" w:type="dxa"/>
          </w:tcPr>
          <w:p w14:paraId="1F7C9D13" w14:textId="0186CE1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</w:t>
            </w:r>
          </w:p>
        </w:tc>
        <w:tc>
          <w:tcPr>
            <w:tcW w:w="1486" w:type="dxa"/>
          </w:tcPr>
          <w:p w14:paraId="0AA2A920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D3EE9D6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19D713A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00D7BEC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057F7A0" w14:textId="77777777" w:rsidR="00265767" w:rsidRPr="00705C33" w:rsidRDefault="00265767" w:rsidP="00163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654A75A" w14:textId="77777777" w:rsidR="00265767" w:rsidRPr="00BE1ACD" w:rsidRDefault="00265767" w:rsidP="00265767">
      <w:pPr>
        <w:rPr>
          <w:rFonts w:ascii="Open Sans" w:hAnsi="Open Sans" w:cs="Open Sans"/>
          <w:b/>
          <w:bCs/>
          <w:sz w:val="20"/>
          <w:szCs w:val="20"/>
        </w:rPr>
      </w:pPr>
    </w:p>
    <w:p w14:paraId="627CC42E" w14:textId="77777777" w:rsidR="00D01A8E" w:rsidRPr="00BE1ACD" w:rsidRDefault="00D01A8E" w:rsidP="007A7B6E">
      <w:pPr>
        <w:rPr>
          <w:rFonts w:ascii="Open Sans" w:hAnsi="Open Sans" w:cs="Open Sans"/>
          <w:b/>
          <w:bCs/>
          <w:sz w:val="20"/>
          <w:szCs w:val="20"/>
        </w:rPr>
      </w:pPr>
    </w:p>
    <w:sectPr w:rsidR="00D01A8E" w:rsidRPr="00BE1ACD" w:rsidSect="006349F9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2C31" w14:textId="77777777" w:rsidR="003046FD" w:rsidRDefault="003046FD" w:rsidP="006349F9">
      <w:pPr>
        <w:spacing w:after="0" w:line="240" w:lineRule="auto"/>
      </w:pPr>
      <w:r>
        <w:separator/>
      </w:r>
    </w:p>
  </w:endnote>
  <w:endnote w:type="continuationSeparator" w:id="0">
    <w:p w14:paraId="6D70CDF4" w14:textId="77777777" w:rsidR="003046FD" w:rsidRDefault="003046FD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4757" w14:textId="77777777" w:rsidR="003046FD" w:rsidRDefault="003046FD" w:rsidP="006349F9">
      <w:pPr>
        <w:spacing w:after="0" w:line="240" w:lineRule="auto"/>
      </w:pPr>
      <w:r>
        <w:separator/>
      </w:r>
    </w:p>
  </w:footnote>
  <w:footnote w:type="continuationSeparator" w:id="0">
    <w:p w14:paraId="2BEC4A9C" w14:textId="77777777" w:rsidR="003046FD" w:rsidRDefault="003046FD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1F9C" w14:textId="466043C0" w:rsidR="006349F9" w:rsidRDefault="00175DC5" w:rsidP="006349F9">
    <w:pPr>
      <w:pStyle w:val="Header"/>
      <w:jc w:val="right"/>
    </w:pPr>
    <w:r>
      <w:rPr>
        <w:noProof/>
      </w:rPr>
      <w:drawing>
        <wp:inline distT="0" distB="0" distL="0" distR="0" wp14:anchorId="7613F264" wp14:editId="3E97F7F7">
          <wp:extent cx="2628571" cy="752381"/>
          <wp:effectExtent l="0" t="0" r="635" b="0"/>
          <wp:docPr id="101351286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1286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571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0F7C98"/>
    <w:rsid w:val="00175DC5"/>
    <w:rsid w:val="00186AAA"/>
    <w:rsid w:val="001D7E6F"/>
    <w:rsid w:val="00265767"/>
    <w:rsid w:val="002D5F11"/>
    <w:rsid w:val="003046FD"/>
    <w:rsid w:val="003316BD"/>
    <w:rsid w:val="00342F55"/>
    <w:rsid w:val="00357D10"/>
    <w:rsid w:val="003736FB"/>
    <w:rsid w:val="004C69AC"/>
    <w:rsid w:val="004F481C"/>
    <w:rsid w:val="004F7049"/>
    <w:rsid w:val="005050E3"/>
    <w:rsid w:val="00563988"/>
    <w:rsid w:val="005A2C79"/>
    <w:rsid w:val="006349F9"/>
    <w:rsid w:val="00640817"/>
    <w:rsid w:val="006E38FF"/>
    <w:rsid w:val="00747834"/>
    <w:rsid w:val="00752082"/>
    <w:rsid w:val="007921FB"/>
    <w:rsid w:val="007A7B6E"/>
    <w:rsid w:val="007F111B"/>
    <w:rsid w:val="00824569"/>
    <w:rsid w:val="009323DA"/>
    <w:rsid w:val="00940A35"/>
    <w:rsid w:val="0095476C"/>
    <w:rsid w:val="00975F85"/>
    <w:rsid w:val="00A63222"/>
    <w:rsid w:val="00AE1B9B"/>
    <w:rsid w:val="00B378ED"/>
    <w:rsid w:val="00B77D29"/>
    <w:rsid w:val="00BE1ACD"/>
    <w:rsid w:val="00C05329"/>
    <w:rsid w:val="00C22353"/>
    <w:rsid w:val="00C41F1B"/>
    <w:rsid w:val="00C76C1B"/>
    <w:rsid w:val="00C928A0"/>
    <w:rsid w:val="00CC7BB9"/>
    <w:rsid w:val="00D01A8E"/>
    <w:rsid w:val="00E26402"/>
    <w:rsid w:val="00E566AD"/>
    <w:rsid w:val="00E71ADE"/>
    <w:rsid w:val="00E9029B"/>
    <w:rsid w:val="00EC755B"/>
    <w:rsid w:val="00F22D43"/>
    <w:rsid w:val="00F34502"/>
    <w:rsid w:val="00F37F87"/>
    <w:rsid w:val="00F658FB"/>
    <w:rsid w:val="00F80031"/>
    <w:rsid w:val="00F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2020-12-02T11:17:00Z</cp:lastPrinted>
  <dcterms:created xsi:type="dcterms:W3CDTF">2025-09-12T15:41:00Z</dcterms:created>
  <dcterms:modified xsi:type="dcterms:W3CDTF">2025-09-12T15:41:00Z</dcterms:modified>
</cp:coreProperties>
</file>